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A5B1" w14:textId="40617799" w:rsidR="004763C9" w:rsidRPr="005F286D" w:rsidRDefault="00233041" w:rsidP="004763C9">
      <w:pPr>
        <w:rPr>
          <w:rFonts w:ascii="Times New Roman" w:hAnsi="Times New Roman" w:cs="Times New Roman"/>
          <w:sz w:val="22"/>
          <w:szCs w:val="22"/>
        </w:rPr>
      </w:pPr>
      <w:r w:rsidRPr="005F286D">
        <w:rPr>
          <w:rFonts w:ascii="Times New Roman" w:hAnsi="Times New Roman" w:cs="Times New Roman"/>
          <w:sz w:val="22"/>
          <w:szCs w:val="22"/>
        </w:rPr>
        <w:t>[Template letter verifying free and reduced-priced lunch or school breakfast participation for Non-Community Eligibility Provision Schools]</w:t>
      </w:r>
    </w:p>
    <w:p w14:paraId="4E251E17" w14:textId="77777777" w:rsidR="004763C9" w:rsidRPr="005F286D" w:rsidRDefault="004763C9" w:rsidP="004763C9">
      <w:pPr>
        <w:rPr>
          <w:rFonts w:ascii="Times New Roman" w:hAnsi="Times New Roman" w:cs="Times New Roman"/>
          <w:sz w:val="22"/>
          <w:szCs w:val="22"/>
        </w:rPr>
      </w:pPr>
    </w:p>
    <w:p w14:paraId="2433748E" w14:textId="54EC9792" w:rsidR="009950F6" w:rsidRPr="005F286D" w:rsidRDefault="00233041" w:rsidP="009950F6">
      <w:pPr>
        <w:jc w:val="center"/>
        <w:rPr>
          <w:rFonts w:ascii="Times New Roman" w:hAnsi="Times New Roman" w:cs="Times New Roman"/>
          <w:sz w:val="22"/>
          <w:szCs w:val="22"/>
        </w:rPr>
      </w:pPr>
      <w:r w:rsidRPr="005F286D">
        <w:rPr>
          <w:rFonts w:ascii="Times New Roman" w:hAnsi="Times New Roman" w:cs="Times New Roman"/>
          <w:sz w:val="22"/>
          <w:szCs w:val="22"/>
        </w:rPr>
        <w:t>[School/District Letterhead]</w:t>
      </w:r>
    </w:p>
    <w:p w14:paraId="22E49EF0" w14:textId="455E7CCD" w:rsidR="009950F6" w:rsidRPr="005F286D" w:rsidRDefault="00233041" w:rsidP="009950F6">
      <w:pPr>
        <w:rPr>
          <w:rFonts w:ascii="Times New Roman" w:hAnsi="Times New Roman" w:cs="Times New Roman"/>
          <w:sz w:val="22"/>
          <w:szCs w:val="22"/>
        </w:rPr>
      </w:pPr>
      <w:r w:rsidRPr="005F286D">
        <w:rPr>
          <w:rFonts w:ascii="Times New Roman" w:hAnsi="Times New Roman" w:cs="Times New Roman"/>
          <w:sz w:val="22"/>
          <w:szCs w:val="22"/>
        </w:rPr>
        <w:t>XXXX XX, 2021</w:t>
      </w:r>
    </w:p>
    <w:p w14:paraId="135AAF0E" w14:textId="77777777" w:rsidR="009950F6" w:rsidRPr="005F286D" w:rsidRDefault="009950F6">
      <w:pPr>
        <w:rPr>
          <w:rFonts w:ascii="Times New Roman" w:hAnsi="Times New Roman" w:cs="Times New Roman"/>
          <w:sz w:val="22"/>
          <w:szCs w:val="22"/>
        </w:rPr>
      </w:pPr>
    </w:p>
    <w:p w14:paraId="1C91B6BC" w14:textId="203DBD90" w:rsidR="009950F6" w:rsidRPr="005F286D" w:rsidRDefault="00233041">
      <w:pPr>
        <w:rPr>
          <w:rFonts w:ascii="Times New Roman" w:hAnsi="Times New Roman" w:cs="Times New Roman"/>
          <w:sz w:val="22"/>
          <w:szCs w:val="22"/>
        </w:rPr>
      </w:pPr>
      <w:r w:rsidRPr="005F286D">
        <w:rPr>
          <w:rFonts w:ascii="Times New Roman" w:hAnsi="Times New Roman" w:cs="Times New Roman"/>
          <w:sz w:val="22"/>
          <w:szCs w:val="22"/>
        </w:rPr>
        <w:t>Minamahal naming Magulang/Tagapag-alaga,</w:t>
      </w:r>
    </w:p>
    <w:p w14:paraId="55EC0636" w14:textId="77777777" w:rsidR="009950F6" w:rsidRPr="005F286D" w:rsidRDefault="009950F6">
      <w:pPr>
        <w:rPr>
          <w:rFonts w:ascii="Times New Roman" w:hAnsi="Times New Roman" w:cs="Times New Roman"/>
          <w:sz w:val="22"/>
          <w:szCs w:val="22"/>
        </w:rPr>
      </w:pPr>
    </w:p>
    <w:p w14:paraId="23787DE6" w14:textId="6CDBADBC" w:rsidR="009950F6" w:rsidRPr="005F286D" w:rsidRDefault="00233041">
      <w:pPr>
        <w:rPr>
          <w:rFonts w:ascii="Times New Roman" w:hAnsi="Times New Roman" w:cs="Times New Roman"/>
          <w:sz w:val="22"/>
          <w:szCs w:val="22"/>
        </w:rPr>
      </w:pPr>
      <w:r w:rsidRPr="005F286D">
        <w:rPr>
          <w:rFonts w:ascii="Times New Roman" w:hAnsi="Times New Roman" w:cs="Times New Roman"/>
          <w:sz w:val="22"/>
          <w:szCs w:val="22"/>
        </w:rPr>
        <w:t xml:space="preserve">Kinukumpirma ng sulat na </w:t>
      </w:r>
      <w:r w:rsidRPr="005F286D">
        <w:rPr>
          <w:rFonts w:ascii="Times New Roman" w:hAnsi="Times New Roman" w:cs="Times New Roman"/>
          <w:sz w:val="22"/>
          <w:szCs w:val="22"/>
        </w:rPr>
        <w:t>ito na ang (mga) sumusunod na bata sa iyong tahanan ay naging kwalipikado para sa mga libreng pagkain o pagkaing may mas mababang presyo sa paaralan sa ilalim ng Pambansang Programa sa Tanghalian sa Paaralan (National School Lunch Program, NSLP) o ng Progr</w:t>
      </w:r>
      <w:r w:rsidRPr="005F286D">
        <w:rPr>
          <w:rFonts w:ascii="Times New Roman" w:hAnsi="Times New Roman" w:cs="Times New Roman"/>
          <w:sz w:val="22"/>
          <w:szCs w:val="22"/>
        </w:rPr>
        <w:t>ama sa Almusal sa Paaralan (School Breakfast Program, SBP) noong taon ng pag-aaral na 2019-2020 at/o 2020-2021:</w:t>
      </w:r>
    </w:p>
    <w:p w14:paraId="0F9F21B6" w14:textId="66DD0102" w:rsidR="009950F6" w:rsidRPr="005F286D" w:rsidRDefault="009950F6">
      <w:pPr>
        <w:rPr>
          <w:rFonts w:ascii="Times New Roman" w:hAnsi="Times New Roman" w:cs="Times New Roman"/>
          <w:sz w:val="22"/>
          <w:szCs w:val="22"/>
        </w:rPr>
      </w:pPr>
    </w:p>
    <w:p w14:paraId="78BB24F1" w14:textId="4E834EE8" w:rsidR="009950F6" w:rsidRPr="005F286D" w:rsidRDefault="00233041">
      <w:pPr>
        <w:rPr>
          <w:rFonts w:ascii="Times New Roman" w:hAnsi="Times New Roman" w:cs="Times New Roman"/>
          <w:sz w:val="22"/>
          <w:szCs w:val="22"/>
          <w:lang w:val="pl-PL"/>
        </w:rPr>
      </w:pPr>
      <w:r w:rsidRPr="005F286D">
        <w:rPr>
          <w:rFonts w:ascii="Times New Roman" w:hAnsi="Times New Roman" w:cs="Times New Roman"/>
          <w:sz w:val="22"/>
          <w:szCs w:val="22"/>
          <w:lang w:val="pl-PL"/>
        </w:rPr>
        <w:t xml:space="preserve">Pangalan ng Bata: _____________________________ Paaralan: </w:t>
      </w:r>
      <w:r w:rsidRPr="005F286D">
        <w:rPr>
          <w:rFonts w:ascii="Times New Roman" w:hAnsi="Times New Roman" w:cs="Times New Roman"/>
          <w:sz w:val="22"/>
          <w:szCs w:val="22"/>
          <w:lang w:val="pl-PL"/>
        </w:rPr>
        <w:t>_________________________</w:t>
      </w:r>
    </w:p>
    <w:p w14:paraId="249CE959" w14:textId="77777777" w:rsidR="009950F6" w:rsidRPr="005F286D" w:rsidRDefault="009950F6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17AA213D" w14:textId="14131AFE" w:rsidR="009950F6" w:rsidRPr="005F286D" w:rsidRDefault="00233041">
      <w:pPr>
        <w:rPr>
          <w:rFonts w:ascii="Times New Roman" w:hAnsi="Times New Roman" w:cs="Times New Roman"/>
          <w:sz w:val="22"/>
          <w:szCs w:val="22"/>
          <w:lang w:val="pl-PL"/>
        </w:rPr>
      </w:pPr>
      <w:r w:rsidRPr="005F286D">
        <w:rPr>
          <w:rFonts w:ascii="Times New Roman" w:hAnsi="Times New Roman" w:cs="Times New Roman"/>
          <w:sz w:val="22"/>
          <w:szCs w:val="22"/>
          <w:lang w:val="pl-PL"/>
        </w:rPr>
        <w:t>Pangalan ng Bata: _____________________________ Paarala</w:t>
      </w:r>
      <w:r w:rsidRPr="005F286D">
        <w:rPr>
          <w:rFonts w:ascii="Times New Roman" w:hAnsi="Times New Roman" w:cs="Times New Roman"/>
          <w:sz w:val="22"/>
          <w:szCs w:val="22"/>
          <w:lang w:val="pl-PL"/>
        </w:rPr>
        <w:t xml:space="preserve">n: </w:t>
      </w:r>
      <w:r w:rsidRPr="005F286D">
        <w:rPr>
          <w:rFonts w:ascii="Times New Roman" w:hAnsi="Times New Roman" w:cs="Times New Roman"/>
          <w:sz w:val="22"/>
          <w:szCs w:val="22"/>
          <w:lang w:val="pl-PL"/>
        </w:rPr>
        <w:t>_________________________</w:t>
      </w:r>
    </w:p>
    <w:p w14:paraId="440BB4DF" w14:textId="1026BB10" w:rsidR="009950F6" w:rsidRPr="005F286D" w:rsidRDefault="009950F6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38E30571" w14:textId="244BCD69" w:rsidR="009950F6" w:rsidRPr="005F286D" w:rsidRDefault="00233041">
      <w:pPr>
        <w:rPr>
          <w:rFonts w:ascii="Times New Roman" w:hAnsi="Times New Roman" w:cs="Times New Roman"/>
          <w:sz w:val="22"/>
          <w:szCs w:val="22"/>
          <w:lang w:val="pl-PL"/>
        </w:rPr>
      </w:pPr>
      <w:r w:rsidRPr="005F286D">
        <w:rPr>
          <w:rFonts w:ascii="Times New Roman" w:hAnsi="Times New Roman" w:cs="Times New Roman"/>
          <w:sz w:val="22"/>
          <w:szCs w:val="22"/>
          <w:lang w:val="pl-PL"/>
        </w:rPr>
        <w:t xml:space="preserve">Pangalan ng Bata: _____________________________ Paaralan: </w:t>
      </w:r>
      <w:r w:rsidRPr="005F286D">
        <w:rPr>
          <w:rFonts w:ascii="Times New Roman" w:hAnsi="Times New Roman" w:cs="Times New Roman"/>
          <w:sz w:val="22"/>
          <w:szCs w:val="22"/>
          <w:lang w:val="pl-PL"/>
        </w:rPr>
        <w:t>_________________________</w:t>
      </w:r>
    </w:p>
    <w:p w14:paraId="76FCF21A" w14:textId="60E0BFC3" w:rsidR="009950F6" w:rsidRPr="005F286D" w:rsidRDefault="009950F6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2AECCAE4" w14:textId="5ABE5F26" w:rsidR="00671A71" w:rsidRPr="005F286D" w:rsidRDefault="00233041" w:rsidP="00426D48">
      <w:pPr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5F286D">
        <w:rPr>
          <w:rFonts w:ascii="Times New Roman" w:hAnsi="Times New Roman" w:cs="Times New Roman"/>
          <w:b/>
          <w:bCs/>
          <w:sz w:val="22"/>
          <w:szCs w:val="22"/>
          <w:lang w:val="pl-PL"/>
        </w:rPr>
        <w:t>Pagiging kwalipikado para sa buwanang diskwento sa serbisyo sa internet</w:t>
      </w:r>
    </w:p>
    <w:p w14:paraId="7058AF5F" w14:textId="24FCB536" w:rsidR="00426D48" w:rsidRPr="005F286D" w:rsidRDefault="00233041" w:rsidP="00426D48">
      <w:pPr>
        <w:rPr>
          <w:rFonts w:ascii="Times New Roman" w:hAnsi="Times New Roman" w:cs="Times New Roman"/>
          <w:sz w:val="22"/>
          <w:szCs w:val="22"/>
          <w:lang w:val="pl-PL"/>
        </w:rPr>
      </w:pPr>
      <w:r w:rsidRPr="005F286D">
        <w:rPr>
          <w:rFonts w:ascii="Times New Roman" w:hAnsi="Times New Roman" w:cs="Times New Roman"/>
          <w:sz w:val="22"/>
          <w:szCs w:val="22"/>
          <w:lang w:val="pl-PL"/>
        </w:rPr>
        <w:t xml:space="preserve">Dahil kwalipikado ang iyong anak para sa mga libreng pagkain o </w:t>
      </w:r>
      <w:r w:rsidRPr="005F286D">
        <w:rPr>
          <w:rFonts w:ascii="Times New Roman" w:hAnsi="Times New Roman" w:cs="Times New Roman"/>
          <w:sz w:val="22"/>
          <w:szCs w:val="22"/>
          <w:lang w:val="pl-PL"/>
        </w:rPr>
        <w:t>pagkaing may mas mababang presyo sa ilalim ng NSLP o SBP, kwalipikado ka para sa Programa sa Benepisyo sa Pang-emergency na Broadband (Emergency Broadband Benefit Program, EBB Program) ng Pederal na Lupon sa Komunikasyon (Federal Communications Commission,</w:t>
      </w:r>
      <w:r w:rsidRPr="005F286D">
        <w:rPr>
          <w:rFonts w:ascii="Times New Roman" w:hAnsi="Times New Roman" w:cs="Times New Roman"/>
          <w:sz w:val="22"/>
          <w:szCs w:val="22"/>
          <w:lang w:val="pl-PL"/>
        </w:rPr>
        <w:t xml:space="preserve"> FCC). Ang Programang EBB ay isang </w:t>
      </w:r>
      <w:r w:rsidRPr="005F286D">
        <w:rPr>
          <w:rFonts w:ascii="Times New Roman" w:hAnsi="Times New Roman" w:cs="Times New Roman"/>
          <w:sz w:val="22"/>
          <w:szCs w:val="22"/>
          <w:u w:val="single"/>
          <w:lang w:val="pl-PL"/>
        </w:rPr>
        <w:t>pansamantalang</w:t>
      </w:r>
      <w:r w:rsidRPr="005F286D">
        <w:rPr>
          <w:rFonts w:ascii="Times New Roman" w:hAnsi="Times New Roman" w:cs="Times New Roman"/>
          <w:sz w:val="22"/>
          <w:szCs w:val="22"/>
          <w:lang w:val="pl-PL"/>
        </w:rPr>
        <w:t xml:space="preserve"> pederal na programa para tulungan ang mga kwalipikadong sambahayan para makapagbayad para sa serbisyo sa internet sa panahon ng pandemya. Nagbibigay ang Programang EBB ng buwanang diskwentong hindi tataas s</w:t>
      </w:r>
      <w:r w:rsidRPr="005F286D">
        <w:rPr>
          <w:rFonts w:ascii="Times New Roman" w:hAnsi="Times New Roman" w:cs="Times New Roman"/>
          <w:sz w:val="22"/>
          <w:szCs w:val="22"/>
          <w:lang w:val="pl-PL"/>
        </w:rPr>
        <w:t>a $50 kada buwan sa serbisyo sa broadband at nauugnay na kagamitan (halimbawa, isang modem) para sa mga kwalipikadong sambahayan at hindi tataas sa $75 kada buwan para sa mga sambahayan sa mga kwalipikadong lupain ng Tribo. Kung pipiliin ng kalahok na samb</w:t>
      </w:r>
      <w:r w:rsidRPr="005F286D">
        <w:rPr>
          <w:rFonts w:ascii="Times New Roman" w:hAnsi="Times New Roman" w:cs="Times New Roman"/>
          <w:sz w:val="22"/>
          <w:szCs w:val="22"/>
          <w:lang w:val="pl-PL"/>
        </w:rPr>
        <w:t>ahayan ang kwalipikadong planong nagkakahalagang $50/buwan o mas mababa pa, matatanggap ng sambahayan ang serbisyong iyon nang libre, hanggang sa matapos man lamang ang Programang EBB.</w:t>
      </w:r>
    </w:p>
    <w:p w14:paraId="154CCCA5" w14:textId="77777777" w:rsidR="00426D48" w:rsidRPr="005F286D" w:rsidRDefault="00426D48" w:rsidP="00426D48">
      <w:pPr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3E53969B" w14:textId="32199E39" w:rsidR="00426D48" w:rsidRPr="005F286D" w:rsidRDefault="00233041" w:rsidP="00426D48">
      <w:pPr>
        <w:rPr>
          <w:rFonts w:ascii="Times New Roman" w:eastAsia="Times New Roman" w:hAnsi="Times New Roman" w:cs="Times New Roman"/>
          <w:sz w:val="22"/>
          <w:szCs w:val="22"/>
          <w:lang w:val="pt-BR"/>
        </w:rPr>
      </w:pPr>
      <w:r w:rsidRPr="005F286D">
        <w:rPr>
          <w:rFonts w:ascii="Times New Roman" w:eastAsia="Times New Roman" w:hAnsi="Times New Roman" w:cs="Times New Roman"/>
          <w:sz w:val="22"/>
          <w:szCs w:val="22"/>
          <w:lang w:val="pl-PL"/>
        </w:rPr>
        <w:t>Maaari ding ibalik ang ibinayad ng bawat kalahok na sambahayan nang ha</w:t>
      </w:r>
      <w:r w:rsidRPr="005F286D">
        <w:rPr>
          <w:rFonts w:ascii="Times New Roman" w:eastAsia="Times New Roman" w:hAnsi="Times New Roman" w:cs="Times New Roman"/>
          <w:sz w:val="22"/>
          <w:szCs w:val="22"/>
          <w:lang w:val="pl-PL"/>
        </w:rPr>
        <w:t>nggang sa $100 para sa isang konektadong device—isang laptop, desktop, o tablet computer—kung saan available mula sa isang kalahok na provider ng broadband, hangga't nagbibigay ang sambahayan ng kontribusyong higit sa $10 at mas mababa sa $50 para sa halag</w:t>
      </w:r>
      <w:r w:rsidRPr="005F286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a ng device na ito. </w:t>
      </w:r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Limitado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sa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diskwento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sa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isang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device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ang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bawat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kalahok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na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sambahayan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. </w:t>
      </w:r>
    </w:p>
    <w:p w14:paraId="1BD7C381" w14:textId="3F73FAB0" w:rsidR="00671A71" w:rsidRPr="005F286D" w:rsidRDefault="00671A71" w:rsidP="00426D48">
      <w:pPr>
        <w:rPr>
          <w:rFonts w:ascii="Times New Roman" w:eastAsia="Times New Roman" w:hAnsi="Times New Roman" w:cs="Times New Roman"/>
          <w:sz w:val="22"/>
          <w:szCs w:val="22"/>
          <w:lang w:val="pt-BR"/>
        </w:rPr>
      </w:pPr>
    </w:p>
    <w:p w14:paraId="0C7A92D1" w14:textId="23636A0F" w:rsidR="00671A71" w:rsidRPr="005F286D" w:rsidRDefault="00233041" w:rsidP="00671A71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pt-BR"/>
        </w:rPr>
      </w:pPr>
      <w:proofErr w:type="spellStart"/>
      <w:r w:rsidRPr="005F286D">
        <w:rPr>
          <w:rFonts w:ascii="Times New Roman" w:eastAsia="Times New Roman" w:hAnsi="Times New Roman" w:cs="Times New Roman"/>
          <w:b/>
          <w:bCs/>
          <w:sz w:val="22"/>
          <w:szCs w:val="22"/>
          <w:lang w:val="pt-BR"/>
        </w:rPr>
        <w:t>Paano</w:t>
      </w:r>
      <w:proofErr w:type="spellEnd"/>
      <w:r w:rsidRPr="005F286D">
        <w:rPr>
          <w:rFonts w:ascii="Times New Roman" w:eastAsia="Times New Roman" w:hAnsi="Times New Roman" w:cs="Times New Roman"/>
          <w:b/>
          <w:bCs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b/>
          <w:bCs/>
          <w:sz w:val="22"/>
          <w:szCs w:val="22"/>
          <w:lang w:val="pt-BR"/>
        </w:rPr>
        <w:t>mag-apply</w:t>
      </w:r>
      <w:proofErr w:type="spellEnd"/>
    </w:p>
    <w:p w14:paraId="6E0820AE" w14:textId="7E2DA9AB" w:rsidR="00671A71" w:rsidRPr="005F286D" w:rsidRDefault="00233041" w:rsidP="00671A71">
      <w:pPr>
        <w:rPr>
          <w:rFonts w:ascii="Times New Roman" w:eastAsia="Times New Roman" w:hAnsi="Times New Roman" w:cs="Times New Roman"/>
          <w:sz w:val="22"/>
          <w:szCs w:val="22"/>
          <w:lang w:val="pt-BR"/>
        </w:rPr>
      </w:pPr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Para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mag-apply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,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maaari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kang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magsagot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ng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aplikasyon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(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sa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hyperlink r:id="rId9" w:history="1">
        <w:r w:rsidRPr="005F286D">
          <w:rPr>
            <w:rStyle w:val="Hyperlink"/>
            <w:rFonts w:ascii="Times New Roman" w:eastAsia="Times New Roman" w:hAnsi="Times New Roman" w:cs="Times New Roman"/>
            <w:sz w:val="22"/>
            <w:szCs w:val="22"/>
            <w:lang w:val="pt-BR"/>
          </w:rPr>
          <w:t>online</w:t>
        </w:r>
      </w:hyperlink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,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sa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koreo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, o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sa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pamamagitan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ng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hyperlink r:id="rId10" w:history="1">
        <w:proofErr w:type="spellStart"/>
        <w:r w:rsidRPr="005F286D">
          <w:rPr>
            <w:rStyle w:val="Hyperlink"/>
            <w:rFonts w:ascii="Times New Roman" w:eastAsia="Times New Roman" w:hAnsi="Times New Roman" w:cs="Times New Roman"/>
            <w:sz w:val="22"/>
            <w:szCs w:val="22"/>
            <w:lang w:val="pt-BR"/>
          </w:rPr>
          <w:t>kalahok</w:t>
        </w:r>
        <w:proofErr w:type="spellEnd"/>
        <w:r w:rsidRPr="005F286D">
          <w:rPr>
            <w:rStyle w:val="Hyperlink"/>
            <w:rFonts w:ascii="Times New Roman" w:eastAsia="Times New Roman" w:hAnsi="Times New Roman" w:cs="Times New Roman"/>
            <w:sz w:val="22"/>
            <w:szCs w:val="22"/>
            <w:lang w:val="pt-BR"/>
          </w:rPr>
          <w:t xml:space="preserve"> na </w:t>
        </w:r>
        <w:proofErr w:type="spellStart"/>
        <w:r w:rsidRPr="005F286D">
          <w:rPr>
            <w:rStyle w:val="Hyperlink"/>
            <w:rFonts w:ascii="Times New Roman" w:eastAsia="Times New Roman" w:hAnsi="Times New Roman" w:cs="Times New Roman"/>
            <w:sz w:val="22"/>
            <w:szCs w:val="22"/>
            <w:lang w:val="pt-BR"/>
          </w:rPr>
          <w:t>provider</w:t>
        </w:r>
        <w:proofErr w:type="spellEnd"/>
        <w:r w:rsidRPr="005F286D">
          <w:rPr>
            <w:rStyle w:val="Hyperlink"/>
            <w:rFonts w:ascii="Times New Roman" w:eastAsia="Times New Roman" w:hAnsi="Times New Roman" w:cs="Times New Roman"/>
            <w:sz w:val="22"/>
            <w:szCs w:val="22"/>
            <w:lang w:val="pt-BR"/>
          </w:rPr>
          <w:t xml:space="preserve"> </w:t>
        </w:r>
        <w:proofErr w:type="spellStart"/>
        <w:r w:rsidRPr="005F286D">
          <w:rPr>
            <w:rStyle w:val="Hyperlink"/>
            <w:rFonts w:ascii="Times New Roman" w:eastAsia="Times New Roman" w:hAnsi="Times New Roman" w:cs="Times New Roman"/>
            <w:sz w:val="22"/>
            <w:szCs w:val="22"/>
            <w:lang w:val="pt-BR"/>
          </w:rPr>
          <w:t>ng</w:t>
        </w:r>
        <w:proofErr w:type="spellEnd"/>
        <w:r w:rsidRPr="005F286D">
          <w:rPr>
            <w:rStyle w:val="Hyperlink"/>
            <w:rFonts w:ascii="Times New Roman" w:eastAsia="Times New Roman" w:hAnsi="Times New Roman" w:cs="Times New Roman"/>
            <w:sz w:val="22"/>
            <w:szCs w:val="22"/>
            <w:lang w:val="pt-BR"/>
          </w:rPr>
          <w:t xml:space="preserve"> </w:t>
        </w:r>
        <w:proofErr w:type="spellStart"/>
        <w:r w:rsidRPr="005F286D">
          <w:rPr>
            <w:rStyle w:val="Hyperlink"/>
            <w:rFonts w:ascii="Times New Roman" w:eastAsia="Times New Roman" w:hAnsi="Times New Roman" w:cs="Times New Roman"/>
            <w:sz w:val="22"/>
            <w:szCs w:val="22"/>
            <w:lang w:val="pt-BR"/>
          </w:rPr>
          <w:t>serbisyo</w:t>
        </w:r>
        <w:proofErr w:type="spellEnd"/>
      </w:hyperlink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)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at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magpasa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ng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kopya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ng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sulat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na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ito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bilang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dokumentasy</w:t>
      </w:r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ong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nagbeberipikang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tumatanggap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ang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iyong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(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mga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)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anak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ng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mga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benepisyo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sa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pagkain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sa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paaralan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sa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pamamagitan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ng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NSLP o SBP.</w:t>
      </w:r>
    </w:p>
    <w:p w14:paraId="043C73A5" w14:textId="77777777" w:rsidR="00671A71" w:rsidRPr="005F286D" w:rsidRDefault="00671A71" w:rsidP="00671A71">
      <w:pPr>
        <w:rPr>
          <w:rFonts w:ascii="Times New Roman" w:eastAsia="Times New Roman" w:hAnsi="Times New Roman" w:cs="Times New Roman"/>
          <w:sz w:val="22"/>
          <w:szCs w:val="22"/>
          <w:lang w:val="pt-BR"/>
        </w:rPr>
      </w:pPr>
    </w:p>
    <w:p w14:paraId="5F650F12" w14:textId="6F5D6F67" w:rsidR="00671A71" w:rsidRPr="005F286D" w:rsidRDefault="00233041" w:rsidP="00426D48">
      <w:pPr>
        <w:rPr>
          <w:rFonts w:ascii="Times New Roman" w:eastAsia="Times New Roman" w:hAnsi="Times New Roman" w:cs="Times New Roman"/>
          <w:sz w:val="22"/>
          <w:szCs w:val="22"/>
          <w:lang w:val="pt-BR"/>
        </w:rPr>
      </w:pPr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Kung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may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mga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tanong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ka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tungkol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sa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Programang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EBB,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sa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iyong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pagiging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kwalipikado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sa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pakikilahok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, o para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humanap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ng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impormasyon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tungko</w:t>
      </w:r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l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sa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mga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kalahok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na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provider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na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malapit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sa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iyo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,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mangyaring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bumisita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sa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hyperlink r:id="rId11" w:history="1">
        <w:r w:rsidRPr="005F286D">
          <w:rPr>
            <w:rStyle w:val="Hyperlink"/>
            <w:rFonts w:ascii="Times New Roman" w:eastAsia="Times New Roman" w:hAnsi="Times New Roman" w:cs="Times New Roman"/>
            <w:sz w:val="22"/>
            <w:szCs w:val="22"/>
            <w:lang w:val="pt-BR"/>
          </w:rPr>
          <w:t>GetEmergencyBroadband.org</w:t>
        </w:r>
      </w:hyperlink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,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tumawag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sa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833-511-0311, o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mag-email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sa</w:t>
      </w:r>
      <w:proofErr w:type="spellEnd"/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hyperlink r:id="rId12" w:history="1">
        <w:r w:rsidRPr="005F286D">
          <w:rPr>
            <w:rStyle w:val="Hyperlink"/>
            <w:rFonts w:ascii="Times New Roman" w:eastAsia="Times New Roman" w:hAnsi="Times New Roman" w:cs="Times New Roman"/>
            <w:sz w:val="22"/>
            <w:szCs w:val="22"/>
            <w:lang w:val="pt-BR"/>
          </w:rPr>
          <w:t>EBBHelp@usac.org</w:t>
        </w:r>
      </w:hyperlink>
      <w:r w:rsidRPr="005F286D">
        <w:rPr>
          <w:rFonts w:ascii="Times New Roman" w:eastAsia="Times New Roman" w:hAnsi="Times New Roman" w:cs="Times New Roman"/>
          <w:sz w:val="22"/>
          <w:szCs w:val="22"/>
          <w:lang w:val="pt-BR"/>
        </w:rPr>
        <w:t>.</w:t>
      </w:r>
    </w:p>
    <w:p w14:paraId="25E5E790" w14:textId="27C588C9" w:rsidR="00426D48" w:rsidRPr="005F286D" w:rsidRDefault="00426D48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7DB0F8BE" w14:textId="41290107" w:rsidR="009950F6" w:rsidRPr="005F286D" w:rsidRDefault="00233041">
      <w:pPr>
        <w:rPr>
          <w:rFonts w:ascii="Times New Roman" w:hAnsi="Times New Roman" w:cs="Times New Roman"/>
          <w:sz w:val="22"/>
          <w:szCs w:val="22"/>
        </w:rPr>
      </w:pPr>
      <w:r w:rsidRPr="005F286D">
        <w:rPr>
          <w:rFonts w:ascii="Times New Roman" w:hAnsi="Times New Roman" w:cs="Times New Roman"/>
          <w:sz w:val="22"/>
          <w:szCs w:val="22"/>
        </w:rPr>
        <w:t>Sumasainy</w:t>
      </w:r>
      <w:r w:rsidRPr="005F286D">
        <w:rPr>
          <w:rFonts w:ascii="Times New Roman" w:hAnsi="Times New Roman" w:cs="Times New Roman"/>
          <w:sz w:val="22"/>
          <w:szCs w:val="22"/>
        </w:rPr>
        <w:t>o,</w:t>
      </w:r>
    </w:p>
    <w:p w14:paraId="5424C527" w14:textId="21AC44BC" w:rsidR="009950F6" w:rsidRPr="005F286D" w:rsidRDefault="009950F6">
      <w:pPr>
        <w:rPr>
          <w:rFonts w:ascii="Times New Roman" w:hAnsi="Times New Roman" w:cs="Times New Roman"/>
          <w:sz w:val="22"/>
          <w:szCs w:val="22"/>
        </w:rPr>
      </w:pPr>
    </w:p>
    <w:p w14:paraId="2A03AE65" w14:textId="0E7298A8" w:rsidR="004763C9" w:rsidRPr="005F286D" w:rsidRDefault="00233041">
      <w:pPr>
        <w:rPr>
          <w:rFonts w:ascii="Times New Roman" w:hAnsi="Times New Roman" w:cs="Times New Roman"/>
          <w:sz w:val="22"/>
          <w:szCs w:val="22"/>
        </w:rPr>
      </w:pPr>
      <w:r w:rsidRPr="005F286D">
        <w:rPr>
          <w:rFonts w:ascii="Times New Roman" w:hAnsi="Times New Roman" w:cs="Times New Roman"/>
          <w:sz w:val="22"/>
          <w:szCs w:val="22"/>
        </w:rPr>
        <w:t>[School official name]</w:t>
      </w:r>
    </w:p>
    <w:p w14:paraId="264854AE" w14:textId="316062DB" w:rsidR="009950F6" w:rsidRPr="005F286D" w:rsidRDefault="00233041" w:rsidP="005F286D">
      <w:pPr>
        <w:rPr>
          <w:rFonts w:ascii="Times New Roman" w:hAnsi="Times New Roman" w:cs="Times New Roman"/>
          <w:sz w:val="22"/>
          <w:szCs w:val="22"/>
        </w:rPr>
      </w:pPr>
      <w:r w:rsidRPr="005F286D">
        <w:rPr>
          <w:rFonts w:ascii="Times New Roman" w:hAnsi="Times New Roman" w:cs="Times New Roman"/>
          <w:sz w:val="22"/>
          <w:szCs w:val="22"/>
        </w:rPr>
        <w:t>[School official title]</w:t>
      </w:r>
    </w:p>
    <w:sectPr w:rsidR="009950F6" w:rsidRPr="005F286D" w:rsidSect="005F286D"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180A" w14:textId="77777777" w:rsidR="00233041" w:rsidRDefault="00233041" w:rsidP="005F286D">
      <w:r>
        <w:separator/>
      </w:r>
    </w:p>
  </w:endnote>
  <w:endnote w:type="continuationSeparator" w:id="0">
    <w:p w14:paraId="20D476F0" w14:textId="77777777" w:rsidR="00233041" w:rsidRDefault="00233041" w:rsidP="005F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B4C4" w14:textId="77777777" w:rsidR="00233041" w:rsidRDefault="00233041" w:rsidP="005F286D">
      <w:r>
        <w:separator/>
      </w:r>
    </w:p>
  </w:footnote>
  <w:footnote w:type="continuationSeparator" w:id="0">
    <w:p w14:paraId="7827CA4B" w14:textId="77777777" w:rsidR="00233041" w:rsidRDefault="00233041" w:rsidP="005F2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0F6"/>
    <w:rsid w:val="00126F24"/>
    <w:rsid w:val="00233041"/>
    <w:rsid w:val="002654DD"/>
    <w:rsid w:val="00426D48"/>
    <w:rsid w:val="004763C9"/>
    <w:rsid w:val="00566357"/>
    <w:rsid w:val="005D2394"/>
    <w:rsid w:val="005F286D"/>
    <w:rsid w:val="00671A71"/>
    <w:rsid w:val="00842C40"/>
    <w:rsid w:val="009950F6"/>
    <w:rsid w:val="00A9080B"/>
    <w:rsid w:val="00CC2CD7"/>
    <w:rsid w:val="00D0094A"/>
    <w:rsid w:val="00E2314F"/>
    <w:rsid w:val="00EA3539"/>
    <w:rsid w:val="00F63ED2"/>
    <w:rsid w:val="00F7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61B40"/>
  <w15:chartTrackingRefBased/>
  <w15:docId w15:val="{7D66A8FB-1F8C-6843-B3FE-42BFDCF4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5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0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6D48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71A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A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63C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08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86D"/>
  </w:style>
  <w:style w:type="paragraph" w:styleId="Footer">
    <w:name w:val="footer"/>
    <w:basedOn w:val="Normal"/>
    <w:link w:val="FooterChar"/>
    <w:uiPriority w:val="99"/>
    <w:unhideWhenUsed/>
    <w:rsid w:val="005F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EBBHelp@usa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temergencybroadband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etemergencybroadband.org/companies-near-me/" TargetMode="External"/><Relationship Id="rId4" Type="http://schemas.openxmlformats.org/officeDocument/2006/relationships/styles" Target="styles.xml"/><Relationship Id="rId9" Type="http://schemas.openxmlformats.org/officeDocument/2006/relationships/hyperlink" Target="https://getemergencybroadband.org/how-to-appl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E4C3174F4424EADC49FC3556F521E" ma:contentTypeVersion="12" ma:contentTypeDescription="Create a new document." ma:contentTypeScope="" ma:versionID="f043196dd09411529abe93810ea135c4">
  <xsd:schema xmlns:xsd="http://www.w3.org/2001/XMLSchema" xmlns:xs="http://www.w3.org/2001/XMLSchema" xmlns:p="http://schemas.microsoft.com/office/2006/metadata/properties" xmlns:ns1="http://schemas.microsoft.com/sharepoint/v3" xmlns:ns3="7ce2b379-4925-4579-9e36-65a705efa73e" xmlns:ns4="823f798c-fd86-46be-a45f-049a2fe59d6e" targetNamespace="http://schemas.microsoft.com/office/2006/metadata/properties" ma:root="true" ma:fieldsID="e4ba8d1ded35c03e522a1aaf2856269c" ns1:_="" ns3:_="" ns4:_="">
    <xsd:import namespace="http://schemas.microsoft.com/sharepoint/v3"/>
    <xsd:import namespace="7ce2b379-4925-4579-9e36-65a705efa73e"/>
    <xsd:import namespace="823f798c-fd86-46be-a45f-049a2fe59d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2b379-4925-4579-9e36-65a705efa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798c-fd86-46be-a45f-049a2fe59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453A7D-174A-46CB-A8E3-D7D3E7CD6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e2b379-4925-4579-9e36-65a705efa73e"/>
    <ds:schemaRef ds:uri="823f798c-fd86-46be-a45f-049a2fe59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416C2-D258-4F53-BD23-3B0CC0DDC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ACD1C-9F1B-4FD0-BA02-BC62A412BC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2791</Characters>
  <Application>Microsoft Office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Trettin, Sara</dc:creator>
  <cp:lastModifiedBy>Yeojin Park</cp:lastModifiedBy>
  <cp:revision>4</cp:revision>
  <dcterms:created xsi:type="dcterms:W3CDTF">2021-05-12T05:35:00Z</dcterms:created>
  <dcterms:modified xsi:type="dcterms:W3CDTF">2021-06-11T14:41:00Z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0x010100B5BE4C3174F4424EADC49FC3556F521E</vt:lpwstr>
  </property>
  <property fmtid="{D5CDD505-2E9C-101B-9397-08002B2CF9AE}" pid="3" name="_NewReviewCycle">
    <vt:lpwstr/>
  </property>
</Properties>
</file>